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3A" w:rsidRDefault="007C333A" w:rsidP="007C333A">
      <w:pPr>
        <w:pStyle w:val="Kop1"/>
        <w:ind w:left="5664"/>
      </w:pPr>
      <w:r>
        <w:object w:dxaOrig="373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95.4pt" o:ole="">
            <v:imagedata r:id="rId5" o:title=""/>
          </v:shape>
          <o:OLEObject Type="Embed" ProgID="MSPhotoEd.3" ShapeID="_x0000_i1025" DrawAspect="Content" ObjectID="_1612977856" r:id="rId6"/>
        </w:object>
      </w:r>
    </w:p>
    <w:p w:rsidR="00AF2A42" w:rsidRDefault="00AF2A42" w:rsidP="007C333A">
      <w:pPr>
        <w:pStyle w:val="Kop1"/>
      </w:pPr>
      <w:r>
        <w:t>Jaarverslag Tennisvereniging “DE DRIEBAN”</w:t>
      </w:r>
      <w:r w:rsidR="007C49BC" w:rsidRPr="007C49BC">
        <w:t xml:space="preserve"> </w:t>
      </w:r>
      <w:r>
        <w:t>20</w:t>
      </w:r>
      <w:r w:rsidR="0077353E">
        <w:t>1</w:t>
      </w:r>
      <w:r w:rsidR="00FC221B">
        <w:t>8</w:t>
      </w:r>
    </w:p>
    <w:p w:rsidR="00C013A3" w:rsidRPr="00C013A3" w:rsidRDefault="00C013A3" w:rsidP="00C013A3">
      <w:r>
        <w:tab/>
      </w:r>
      <w:r>
        <w:tab/>
      </w:r>
      <w:r>
        <w:tab/>
      </w:r>
      <w:r>
        <w:tab/>
      </w:r>
      <w:r>
        <w:tab/>
      </w:r>
      <w:r>
        <w:tab/>
      </w:r>
      <w:r>
        <w:tab/>
      </w:r>
      <w:r>
        <w:tab/>
      </w:r>
      <w:r>
        <w:tab/>
      </w:r>
      <w:r>
        <w:tab/>
      </w:r>
    </w:p>
    <w:p w:rsidR="00AF2A42" w:rsidRDefault="00AF2A42"/>
    <w:p w:rsidR="00AF2A42" w:rsidRDefault="00AF2A42">
      <w:r>
        <w:t>De bestuursleden per 1 januari 20</w:t>
      </w:r>
      <w:r w:rsidR="0077353E">
        <w:t>1</w:t>
      </w:r>
      <w:r w:rsidR="00154412">
        <w:t>8</w:t>
      </w:r>
      <w:r>
        <w:t>:</w:t>
      </w:r>
    </w:p>
    <w:p w:rsidR="00AF2A42" w:rsidRDefault="00AF2A42">
      <w:r>
        <w:t>Penningmeester:</w:t>
      </w:r>
      <w:r>
        <w:tab/>
      </w:r>
      <w:r>
        <w:tab/>
      </w:r>
      <w:r>
        <w:tab/>
      </w:r>
      <w:r>
        <w:tab/>
      </w:r>
      <w:r>
        <w:tab/>
      </w:r>
      <w:r>
        <w:tab/>
      </w:r>
      <w:r w:rsidR="0048643B">
        <w:t>Roos Ruijter</w:t>
      </w:r>
    </w:p>
    <w:p w:rsidR="00C02E28" w:rsidRDefault="00C02E28" w:rsidP="00C02E28">
      <w:r>
        <w:t>Algemeen bestuurslid :</w:t>
      </w:r>
      <w:r>
        <w:tab/>
        <w:t xml:space="preserve"> </w:t>
      </w:r>
      <w:r>
        <w:tab/>
      </w:r>
      <w:r>
        <w:tab/>
      </w:r>
      <w:r>
        <w:tab/>
      </w:r>
      <w:r>
        <w:tab/>
      </w:r>
      <w:r w:rsidR="00FC221B">
        <w:t>Sonja Groot</w:t>
      </w:r>
    </w:p>
    <w:p w:rsidR="00C02E28" w:rsidRDefault="00C02E28" w:rsidP="00C02E28">
      <w:r>
        <w:t>Algemeen bestuurslid :</w:t>
      </w:r>
      <w:r>
        <w:tab/>
        <w:t xml:space="preserve"> </w:t>
      </w:r>
      <w:r>
        <w:tab/>
      </w:r>
      <w:r>
        <w:tab/>
      </w:r>
      <w:r>
        <w:tab/>
      </w:r>
      <w:r>
        <w:tab/>
        <w:t>Peter Mooij</w:t>
      </w:r>
      <w:r w:rsidR="00FC221B">
        <w:br/>
        <w:t>Algemeen bestuurslid :</w:t>
      </w:r>
      <w:r w:rsidR="00FC221B">
        <w:tab/>
      </w:r>
      <w:r w:rsidR="00FC221B">
        <w:tab/>
      </w:r>
      <w:r w:rsidR="00FC221B">
        <w:tab/>
      </w:r>
      <w:r w:rsidR="00FC221B">
        <w:tab/>
      </w:r>
      <w:r w:rsidR="00FC221B">
        <w:tab/>
        <w:t xml:space="preserve">Rob van der </w:t>
      </w:r>
      <w:proofErr w:type="spellStart"/>
      <w:r w:rsidR="00FC221B">
        <w:t>Capellen</w:t>
      </w:r>
      <w:proofErr w:type="spellEnd"/>
    </w:p>
    <w:p w:rsidR="00AF2A42" w:rsidRDefault="00AF2A42"/>
    <w:p w:rsidR="007978DF" w:rsidRDefault="00AF2A42">
      <w:r w:rsidRPr="00C6084C">
        <w:t xml:space="preserve">Het bestuur heeft </w:t>
      </w:r>
      <w:r w:rsidR="0051799F">
        <w:t>5</w:t>
      </w:r>
      <w:r w:rsidRPr="00C6084C">
        <w:t xml:space="preserve"> bestuursvergaderingen gehouden</w:t>
      </w:r>
      <w:r w:rsidR="007978DF">
        <w:t xml:space="preserve">, </w:t>
      </w:r>
      <w:r w:rsidR="00F256E3">
        <w:t>2</w:t>
      </w:r>
      <w:r w:rsidRPr="00C6084C">
        <w:t xml:space="preserve"> ledenvergaderingen</w:t>
      </w:r>
      <w:r w:rsidR="007978DF">
        <w:t>,</w:t>
      </w:r>
    </w:p>
    <w:p w:rsidR="00AF2A42" w:rsidRPr="00C6084C" w:rsidRDefault="007978DF">
      <w:r>
        <w:t xml:space="preserve">en </w:t>
      </w:r>
      <w:r w:rsidR="00F256E3">
        <w:t>3</w:t>
      </w:r>
      <w:r w:rsidR="00660D86" w:rsidRPr="00C6084C">
        <w:t xml:space="preserve"> </w:t>
      </w:r>
      <w:proofErr w:type="spellStart"/>
      <w:r w:rsidR="00660D86" w:rsidRPr="00C6084C">
        <w:t>BeCo</w:t>
      </w:r>
      <w:proofErr w:type="spellEnd"/>
      <w:r w:rsidR="00660D86" w:rsidRPr="00C6084C">
        <w:t>-overleg</w:t>
      </w:r>
      <w:r w:rsidR="00F256E3">
        <w:t>gen</w:t>
      </w:r>
      <w:r w:rsidR="00660D86" w:rsidRPr="00C6084C">
        <w:t xml:space="preserve"> (</w:t>
      </w:r>
      <w:proofErr w:type="spellStart"/>
      <w:r w:rsidR="00660D86" w:rsidRPr="00C6084C">
        <w:t>BestuurCommissie</w:t>
      </w:r>
      <w:proofErr w:type="spellEnd"/>
      <w:r w:rsidR="00660D86" w:rsidRPr="00C6084C">
        <w:t>-overleg)</w:t>
      </w:r>
      <w:r w:rsidR="00AF2A42" w:rsidRPr="00C6084C">
        <w:t>.</w:t>
      </w:r>
    </w:p>
    <w:p w:rsidR="00AF2A42" w:rsidRPr="00C6084C" w:rsidRDefault="00AF2A42"/>
    <w:p w:rsidR="008A7352" w:rsidRPr="00C6084C" w:rsidRDefault="00AF2A42" w:rsidP="009D4CB5">
      <w:pPr>
        <w:ind w:left="1410" w:hanging="1410"/>
      </w:pPr>
      <w:r w:rsidRPr="00C6084C">
        <w:t>Januari:</w:t>
      </w:r>
      <w:r w:rsidRPr="00C6084C">
        <w:tab/>
      </w:r>
      <w:proofErr w:type="spellStart"/>
      <w:r w:rsidR="00FB24BA">
        <w:t>BeCo</w:t>
      </w:r>
      <w:proofErr w:type="spellEnd"/>
      <w:r w:rsidR="00FB24BA">
        <w:t xml:space="preserve"> overleg</w:t>
      </w:r>
      <w:r w:rsidR="004577DA">
        <w:t xml:space="preserve"> met als belangrijkste punt de activiteiten kalender voor 201</w:t>
      </w:r>
      <w:r w:rsidR="007978DF">
        <w:t>8</w:t>
      </w:r>
      <w:r w:rsidR="004577DA">
        <w:t>.</w:t>
      </w:r>
    </w:p>
    <w:p w:rsidR="00FB4B33" w:rsidRDefault="00FB4B33" w:rsidP="002843F5">
      <w:pPr>
        <w:ind w:left="1410" w:hanging="1410"/>
      </w:pPr>
      <w:r w:rsidRPr="00C6084C">
        <w:t>Februari:</w:t>
      </w:r>
      <w:r w:rsidRPr="00C6084C">
        <w:tab/>
      </w:r>
      <w:r w:rsidR="00A45548">
        <w:t xml:space="preserve">Aandrijving van de poort is vervangen en er is dit jaar </w:t>
      </w:r>
      <w:r w:rsidR="00E849EE">
        <w:t xml:space="preserve">geen </w:t>
      </w:r>
      <w:r w:rsidR="00A45548">
        <w:t>Rabo fietstocht meer</w:t>
      </w:r>
      <w:r w:rsidR="00EA5131">
        <w:t>.</w:t>
      </w:r>
      <w:r w:rsidR="00E849EE">
        <w:t xml:space="preserve"> </w:t>
      </w:r>
      <w:r w:rsidR="00A45548">
        <w:t>Dit wordt vervangen door de Rabo Clubkas campagne</w:t>
      </w:r>
      <w:r w:rsidR="00310066">
        <w:t>.</w:t>
      </w:r>
      <w:r w:rsidR="00310066">
        <w:br/>
        <w:t>Er wordt begonnen met de overkapping.</w:t>
      </w:r>
    </w:p>
    <w:p w:rsidR="00F72FCD" w:rsidRPr="00C6084C" w:rsidRDefault="00FB4B33" w:rsidP="00921F09">
      <w:pPr>
        <w:ind w:left="1410" w:hanging="1410"/>
      </w:pPr>
      <w:r w:rsidRPr="00C6084C">
        <w:t>Maart:</w:t>
      </w:r>
      <w:r w:rsidRPr="00C6084C">
        <w:tab/>
      </w:r>
      <w:r w:rsidR="00A45548">
        <w:t xml:space="preserve">Het buurttoernooi gaat niet door dit jaar, vanwege het feit dat er de laatste jaren vaak dezelfde mensen komen en er weinig nieuwe aanwas van leden uit voorkomt. </w:t>
      </w:r>
      <w:r w:rsidR="00310066">
        <w:t>De</w:t>
      </w:r>
      <w:r w:rsidR="00A45548">
        <w:t xml:space="preserve"> </w:t>
      </w:r>
      <w:proofErr w:type="spellStart"/>
      <w:r w:rsidR="00A45548">
        <w:t>tennisclinic</w:t>
      </w:r>
      <w:proofErr w:type="spellEnd"/>
      <w:r w:rsidR="00A45548">
        <w:t xml:space="preserve"> </w:t>
      </w:r>
      <w:r w:rsidR="00310066">
        <w:t>van AA die we gewonnen</w:t>
      </w:r>
      <w:r w:rsidR="00A45548">
        <w:t xml:space="preserve"> </w:t>
      </w:r>
      <w:r w:rsidR="00310066">
        <w:t>hebben</w:t>
      </w:r>
      <w:r w:rsidR="00A45548">
        <w:t xml:space="preserve"> vind plaats op 31 maart</w:t>
      </w:r>
      <w:r w:rsidR="00310066">
        <w:t xml:space="preserve"> o.l.v. Martin </w:t>
      </w:r>
      <w:proofErr w:type="spellStart"/>
      <w:r w:rsidR="00310066">
        <w:t>Verkerk</w:t>
      </w:r>
      <w:proofErr w:type="spellEnd"/>
      <w:r w:rsidR="00310066">
        <w:t xml:space="preserve"> en is succesvol.</w:t>
      </w:r>
      <w:r w:rsidR="00355EE1">
        <w:br/>
        <w:t xml:space="preserve">De gemeenschapsveiling </w:t>
      </w:r>
      <w:r w:rsidR="00A45548">
        <w:t>heeft</w:t>
      </w:r>
      <w:r w:rsidR="00355EE1">
        <w:t xml:space="preserve"> dit jaar voor de vereniging €</w:t>
      </w:r>
      <w:r w:rsidR="00635928">
        <w:t>1545</w:t>
      </w:r>
      <w:r w:rsidR="00355EE1">
        <w:t xml:space="preserve"> opgebracht, wat een mooi bedrag is.</w:t>
      </w:r>
    </w:p>
    <w:p w:rsidR="00297626" w:rsidRPr="00297626" w:rsidRDefault="00CC23C3" w:rsidP="00297626">
      <w:pPr>
        <w:ind w:left="1410" w:hanging="1410"/>
        <w:rPr>
          <w:smallCaps/>
        </w:rPr>
      </w:pPr>
      <w:r w:rsidRPr="00C6084C">
        <w:t xml:space="preserve">April: </w:t>
      </w:r>
      <w:r w:rsidRPr="00C6084C">
        <w:tab/>
      </w:r>
      <w:r w:rsidR="0077537B">
        <w:t>De voorjaarscompetitie gaat van start</w:t>
      </w:r>
      <w:r w:rsidR="00AD09C7">
        <w:t xml:space="preserve"> met </w:t>
      </w:r>
      <w:r w:rsidR="00B66012">
        <w:t>1</w:t>
      </w:r>
      <w:r w:rsidR="00310066">
        <w:t>5</w:t>
      </w:r>
      <w:r w:rsidR="00B66012">
        <w:t xml:space="preserve"> </w:t>
      </w:r>
      <w:r w:rsidR="00AD09C7">
        <w:t>teams</w:t>
      </w:r>
      <w:r w:rsidR="000656F6">
        <w:t xml:space="preserve"> en er is ook een </w:t>
      </w:r>
      <w:proofErr w:type="spellStart"/>
      <w:r w:rsidR="000656F6">
        <w:t>worldtour</w:t>
      </w:r>
      <w:proofErr w:type="spellEnd"/>
      <w:r w:rsidR="000656F6">
        <w:t xml:space="preserve"> voor de jeugd</w:t>
      </w:r>
      <w:r w:rsidR="00AD09C7">
        <w:t>.</w:t>
      </w:r>
      <w:r w:rsidR="00924CCC">
        <w:t xml:space="preserve"> </w:t>
      </w:r>
      <w:r w:rsidR="00E849EE">
        <w:t>De overkapping en het terras zijn prachtig opgeknapt en daar kunnen we goed gebruik van maken. De officiële opening vind plaats in juli.</w:t>
      </w:r>
    </w:p>
    <w:p w:rsidR="001D3B72" w:rsidRPr="00C6084C" w:rsidRDefault="001D3B72" w:rsidP="009D4CB5">
      <w:pPr>
        <w:ind w:left="1410" w:hanging="1410"/>
      </w:pPr>
      <w:r w:rsidRPr="00C6084C">
        <w:t>Mei:</w:t>
      </w:r>
      <w:r w:rsidRPr="00C6084C">
        <w:tab/>
      </w:r>
      <w:r w:rsidR="00635928">
        <w:t>De</w:t>
      </w:r>
      <w:r w:rsidR="00355EE1">
        <w:t xml:space="preserve"> sponsorcommissie </w:t>
      </w:r>
      <w:r w:rsidR="00635928">
        <w:t xml:space="preserve">heeft </w:t>
      </w:r>
      <w:r w:rsidR="00E849EE">
        <w:t>ervoor gezorgd dat er een mooi aantal borden op de banen, de overkapping en het terras zijn geplaatst, wat een mooi bedrag op heeft geleverd voor de vereniging.</w:t>
      </w:r>
    </w:p>
    <w:p w:rsidR="006C6709" w:rsidRDefault="001D3B72" w:rsidP="00921F09">
      <w:pPr>
        <w:ind w:left="1410" w:hanging="1410"/>
      </w:pPr>
      <w:r w:rsidRPr="00C6084C">
        <w:t>Juni:</w:t>
      </w:r>
      <w:r w:rsidRPr="00C6084C">
        <w:tab/>
      </w:r>
      <w:r w:rsidR="005B110C">
        <w:t xml:space="preserve">Er </w:t>
      </w:r>
      <w:r w:rsidR="00E849EE">
        <w:t>zijn 2</w:t>
      </w:r>
      <w:r w:rsidR="005B110C">
        <w:t xml:space="preserve"> team</w:t>
      </w:r>
      <w:r w:rsidR="00355EE1">
        <w:t>s</w:t>
      </w:r>
      <w:r w:rsidR="00921F09">
        <w:t xml:space="preserve"> kampioe</w:t>
      </w:r>
      <w:r w:rsidR="00BD5EF8">
        <w:t>n geworden tijdens de voorjaarsc</w:t>
      </w:r>
      <w:r w:rsidR="00921F09">
        <w:t>ompetitie</w:t>
      </w:r>
      <w:r w:rsidR="00013EC6">
        <w:t>.</w:t>
      </w:r>
    </w:p>
    <w:p w:rsidR="004B1A7E" w:rsidRDefault="00446E99" w:rsidP="006C6709">
      <w:pPr>
        <w:ind w:left="1410"/>
      </w:pPr>
      <w:r>
        <w:t xml:space="preserve">Om geld bijeen te krijgen voor de inrichting van het vernieuwde tennispark is eind juni een 24 uurs toernooi georganiseerd, wat </w:t>
      </w:r>
      <w:r w:rsidR="00DF1F09">
        <w:t>€1763</w:t>
      </w:r>
      <w:r>
        <w:t xml:space="preserve"> heeft opgeleverd</w:t>
      </w:r>
      <w:r w:rsidR="00DF1F09">
        <w:t xml:space="preserve"> voor de vereniging</w:t>
      </w:r>
      <w:r>
        <w:t>.</w:t>
      </w:r>
      <w:r w:rsidR="00DF1F09">
        <w:t xml:space="preserve"> Er zijn tijdens die 24 uur vele leuke partijen gespeeld.</w:t>
      </w:r>
      <w:r w:rsidR="00DF1F09">
        <w:br/>
      </w:r>
      <w:r>
        <w:t>De Rabo Clubkas campagne heeft iets meer dan €500 opgeleverd.</w:t>
      </w:r>
    </w:p>
    <w:p w:rsidR="00D87D39" w:rsidRPr="00C6084C" w:rsidRDefault="00D87D39" w:rsidP="006C6709">
      <w:pPr>
        <w:ind w:left="1410"/>
      </w:pPr>
      <w:r>
        <w:t>Onze nieuwe website</w:t>
      </w:r>
      <w:r w:rsidR="008A4443">
        <w:t xml:space="preserve"> gemaakt door het </w:t>
      </w:r>
      <w:proofErr w:type="spellStart"/>
      <w:r w:rsidR="008A4443">
        <w:t>Venhuis</w:t>
      </w:r>
      <w:proofErr w:type="spellEnd"/>
      <w:r w:rsidR="008A4443">
        <w:t xml:space="preserve"> gaat in de lucht, wat een aanzienlijke verbetering is t.o.v. onze oude site.</w:t>
      </w:r>
      <w:bookmarkStart w:id="0" w:name="_GoBack"/>
      <w:bookmarkEnd w:id="0"/>
    </w:p>
    <w:p w:rsidR="00352240" w:rsidRDefault="001D3B72" w:rsidP="00C028DA">
      <w:pPr>
        <w:ind w:left="1410" w:hanging="1410"/>
      </w:pPr>
      <w:r w:rsidRPr="00C6084C">
        <w:t>Juli/augustus:</w:t>
      </w:r>
      <w:r w:rsidRPr="00C6084C">
        <w:tab/>
      </w:r>
      <w:r w:rsidRPr="00C6084C">
        <w:tab/>
        <w:t>In juli werd het O</w:t>
      </w:r>
      <w:r w:rsidR="00712BCA">
        <w:t xml:space="preserve">pen D toernooi georganiseerd. Het toernooi is </w:t>
      </w:r>
      <w:r w:rsidR="005B110C">
        <w:t>uitstekend</w:t>
      </w:r>
      <w:r w:rsidR="00AD09C7">
        <w:t xml:space="preserve"> verlopen, </w:t>
      </w:r>
      <w:r w:rsidR="00712BCA">
        <w:t>vrijwel geen problemen geweest</w:t>
      </w:r>
      <w:r w:rsidR="00DF1F09">
        <w:t xml:space="preserve">. Het weer was dit jaar fantastisch, zelf zo mooi dat vanwege de warmte verkorte partijen zijn gespeeld. </w:t>
      </w:r>
      <w:r w:rsidR="00B7086B">
        <w:t xml:space="preserve">Hierbij zijn weer veel leden van de </w:t>
      </w:r>
      <w:proofErr w:type="spellStart"/>
      <w:r w:rsidR="00B7086B">
        <w:t>Drieban</w:t>
      </w:r>
      <w:proofErr w:type="spellEnd"/>
      <w:r w:rsidR="00B7086B">
        <w:t xml:space="preserve"> in de prijzen gevallen vanwege hun goede prestaties tijden dit toernooi van hoog tot laag en van jong tot oud. </w:t>
      </w:r>
      <w:r w:rsidR="00B7086B">
        <w:br/>
        <w:t xml:space="preserve">Dus voor eeuwige roem </w:t>
      </w:r>
      <w:r w:rsidR="001B1277">
        <w:t>doe mee aan dit prachtige toernooi.</w:t>
      </w:r>
    </w:p>
    <w:p w:rsidR="00AD09C7" w:rsidRPr="00C028DA" w:rsidRDefault="00AD09C7" w:rsidP="00C028DA">
      <w:pPr>
        <w:ind w:left="1410" w:hanging="1410"/>
      </w:pPr>
      <w:r>
        <w:tab/>
      </w:r>
      <w:r>
        <w:tab/>
      </w:r>
      <w:r w:rsidR="00446E99">
        <w:t>In juli is ons prachtig opgeknapte park feestelijk geopend.</w:t>
      </w:r>
      <w:r w:rsidR="00DF1F09">
        <w:t xml:space="preserve"> Alle grote sponsors en de leden zijn hiervoor uitgenodigd en de PR commissie heeft iedereen ontvangen met een glaasje prosecco. De opening werd gedaan door het op dat moment jongste en oudste lid. Ook willen we alle vrijwilligers die ons hebben </w:t>
      </w:r>
      <w:r w:rsidR="00DF1F09">
        <w:lastRenderedPageBreak/>
        <w:t>geholpen bij het opknappen van de kantine en het terras hartelijk bedanken voor hun inzet.</w:t>
      </w:r>
    </w:p>
    <w:p w:rsidR="0048643B" w:rsidRPr="00C6084C" w:rsidRDefault="001D3B72" w:rsidP="0048643B">
      <w:pPr>
        <w:ind w:left="1410" w:hanging="1410"/>
      </w:pPr>
      <w:r w:rsidRPr="00C6084C">
        <w:t>September:</w:t>
      </w:r>
      <w:r w:rsidRPr="00C6084C">
        <w:tab/>
      </w:r>
      <w:r w:rsidR="00BD5EF8">
        <w:t xml:space="preserve">De </w:t>
      </w:r>
      <w:proofErr w:type="spellStart"/>
      <w:r w:rsidR="00BD5EF8">
        <w:t>najaar</w:t>
      </w:r>
      <w:r w:rsidR="00932D29">
        <w:t>scompetitie</w:t>
      </w:r>
      <w:proofErr w:type="spellEnd"/>
      <w:r w:rsidR="00932D29">
        <w:t xml:space="preserve"> gaat van start met </w:t>
      </w:r>
      <w:r w:rsidR="00345A2F">
        <w:t>6</w:t>
      </w:r>
      <w:r w:rsidR="00BD5EF8">
        <w:t xml:space="preserve"> teams</w:t>
      </w:r>
      <w:r w:rsidR="00310066">
        <w:t xml:space="preserve">. </w:t>
      </w:r>
      <w:r w:rsidR="00A9075A">
        <w:t xml:space="preserve">De DDD </w:t>
      </w:r>
      <w:r w:rsidR="007978DF">
        <w:t xml:space="preserve">kan ook weer terugkijken </w:t>
      </w:r>
      <w:r w:rsidR="00A9075A">
        <w:t xml:space="preserve">op een </w:t>
      </w:r>
      <w:r w:rsidR="00310066">
        <w:t>mooi</w:t>
      </w:r>
      <w:r w:rsidR="00A9075A">
        <w:t xml:space="preserve"> seizoen.</w:t>
      </w:r>
      <w:r w:rsidR="00446E99">
        <w:t xml:space="preserve"> Dit jaar hebben we voor het eerst een bedrijven/sponsor avond georganiseerd wat zeer enthousiast is ontvangen en zeker voor herhaling vatbaar.</w:t>
      </w:r>
    </w:p>
    <w:p w:rsidR="00C013A3" w:rsidRPr="007C49BC" w:rsidRDefault="00B2336F" w:rsidP="003379E9">
      <w:pPr>
        <w:tabs>
          <w:tab w:val="num" w:pos="1080"/>
        </w:tabs>
        <w:ind w:left="1410" w:hanging="1410"/>
      </w:pPr>
      <w:r w:rsidRPr="00C6084C">
        <w:t>Oktober:</w:t>
      </w:r>
      <w:r w:rsidRPr="00C6084C">
        <w:tab/>
      </w:r>
      <w:r w:rsidR="007053B5" w:rsidRPr="00C6084C">
        <w:tab/>
      </w:r>
      <w:r w:rsidR="00E849EE">
        <w:t>Geen bijzonderheden</w:t>
      </w:r>
    </w:p>
    <w:p w:rsidR="001D6133" w:rsidRPr="00C6084C" w:rsidRDefault="0010511C" w:rsidP="00FE5DA4">
      <w:pPr>
        <w:ind w:left="1410" w:hanging="1410"/>
      </w:pPr>
      <w:r w:rsidRPr="00C6084C">
        <w:t xml:space="preserve">November: </w:t>
      </w:r>
      <w:r w:rsidRPr="00C6084C">
        <w:tab/>
      </w:r>
      <w:r w:rsidR="00BD5EF8">
        <w:t>De winterc</w:t>
      </w:r>
      <w:r w:rsidR="00712BCA">
        <w:t>ompeti</w:t>
      </w:r>
      <w:r w:rsidR="003379E9">
        <w:t xml:space="preserve">tie gaat van start met </w:t>
      </w:r>
      <w:r w:rsidR="00345A2F">
        <w:t>2</w:t>
      </w:r>
      <w:r w:rsidR="003379E9">
        <w:t xml:space="preserve"> teams</w:t>
      </w:r>
      <w:r w:rsidR="00E849EE">
        <w:t>.</w:t>
      </w:r>
    </w:p>
    <w:p w:rsidR="00F16E0A" w:rsidRDefault="0010511C" w:rsidP="00F16E0A">
      <w:pPr>
        <w:ind w:left="1410" w:hanging="1410"/>
      </w:pPr>
      <w:r w:rsidRPr="00C6084C">
        <w:t>December:</w:t>
      </w:r>
      <w:r w:rsidRPr="00C6084C">
        <w:tab/>
      </w:r>
      <w:r w:rsidR="00FC221B">
        <w:t xml:space="preserve">Tijdens de evaluatie met All-in gaf Joris van All-in te kennen dat hij wilde stoppen bij de </w:t>
      </w:r>
      <w:proofErr w:type="spellStart"/>
      <w:r w:rsidR="00FC221B">
        <w:t>Drieban</w:t>
      </w:r>
      <w:proofErr w:type="spellEnd"/>
      <w:r w:rsidR="00FC221B">
        <w:t>. Toen moesten wij als bestuur op zoek naar een andere trainer en die hebben we na een tip van iemand gevonden in de persoon van Ed Galesloot uit Lelystad.</w:t>
      </w:r>
      <w:r w:rsidR="00DF1F09">
        <w:t xml:space="preserve"> Op 27 en 28 december is het </w:t>
      </w:r>
      <w:proofErr w:type="spellStart"/>
      <w:r w:rsidR="00DF1F09">
        <w:t>eindejaarstoernooi</w:t>
      </w:r>
      <w:proofErr w:type="spellEnd"/>
      <w:r w:rsidR="00DF1F09">
        <w:t xml:space="preserve"> weer gehouden. Volle bak en erg gezellig en leuke partijen gespeeld.</w:t>
      </w:r>
    </w:p>
    <w:p w:rsidR="004615C1" w:rsidRDefault="004615C1" w:rsidP="00F16E0A">
      <w:pPr>
        <w:ind w:left="1410" w:hanging="1410"/>
      </w:pPr>
    </w:p>
    <w:p w:rsidR="00345A2F" w:rsidRDefault="00345A2F">
      <w:r>
        <w:t>De vereniging staat er nog goed voor en de vrijwilligers hebben zich goed ingezet om alles tot een succes te maken. We hopen ook in 201</w:t>
      </w:r>
      <w:r w:rsidR="003931B8">
        <w:t>9</w:t>
      </w:r>
      <w:r>
        <w:t xml:space="preserve"> weer op jullie te mogen rekenen. </w:t>
      </w:r>
    </w:p>
    <w:p w:rsidR="00AF2A42" w:rsidRDefault="003931B8">
      <w:r>
        <w:t xml:space="preserve">Het baart ons wel enige zorg dat er dit jaar rond de 50 leden hebben </w:t>
      </w:r>
      <w:proofErr w:type="spellStart"/>
      <w:r>
        <w:t>opogezegd</w:t>
      </w:r>
      <w:proofErr w:type="spellEnd"/>
      <w:r>
        <w:t>.</w:t>
      </w:r>
      <w:r w:rsidR="00CC23C3">
        <w:t xml:space="preserve"> </w:t>
      </w:r>
      <w:r w:rsidR="001B1277">
        <w:br/>
      </w:r>
      <w:r w:rsidR="00CC23C3">
        <w:t xml:space="preserve">Wel </w:t>
      </w:r>
      <w:r w:rsidR="00F16E0A" w:rsidRPr="007C49BC">
        <w:t>blijft</w:t>
      </w:r>
      <w:r w:rsidR="00CC23C3" w:rsidRPr="007C49BC">
        <w:t xml:space="preserve"> </w:t>
      </w:r>
      <w:r w:rsidR="00CC23C3">
        <w:t xml:space="preserve">er </w:t>
      </w:r>
      <w:r w:rsidR="006B6C09">
        <w:t xml:space="preserve">grote </w:t>
      </w:r>
      <w:r w:rsidR="00CC23C3" w:rsidRPr="007C49BC">
        <w:t xml:space="preserve">bezorgdheid </w:t>
      </w:r>
      <w:r w:rsidR="00F16E0A" w:rsidRPr="007C49BC">
        <w:t xml:space="preserve">bestaan </w:t>
      </w:r>
      <w:r w:rsidR="00CC23C3" w:rsidRPr="007C49BC">
        <w:t>vanuit</w:t>
      </w:r>
      <w:r w:rsidR="00CC23C3">
        <w:t xml:space="preserve"> het bestuur in verband met het onderbezet</w:t>
      </w:r>
      <w:r w:rsidR="00660D86">
        <w:t xml:space="preserve"> zijn van een a</w:t>
      </w:r>
      <w:r w:rsidR="006B6C09">
        <w:t>antal commissies en het bestuur die nog steeds op zoek naar een voorzitter en secretaris.</w:t>
      </w:r>
    </w:p>
    <w:p w:rsidR="00AF2A42" w:rsidRDefault="00AF2A42">
      <w:pPr>
        <w:ind w:left="1410" w:hanging="1410"/>
      </w:pPr>
    </w:p>
    <w:p w:rsidR="007C333A" w:rsidRDefault="007C333A">
      <w:pPr>
        <w:ind w:left="1410" w:hanging="1410"/>
      </w:pPr>
    </w:p>
    <w:p w:rsidR="00AF2A42" w:rsidRDefault="00A47ECC">
      <w:pPr>
        <w:ind w:left="1410" w:hanging="1410"/>
      </w:pPr>
      <w:r>
        <w:t>Met vriendelijke groet</w:t>
      </w:r>
      <w:r w:rsidR="00AF2A42">
        <w:t>,</w:t>
      </w:r>
    </w:p>
    <w:p w:rsidR="007C333A" w:rsidRDefault="007C333A">
      <w:pPr>
        <w:ind w:left="1410" w:hanging="1410"/>
      </w:pPr>
    </w:p>
    <w:p w:rsidR="00AF2A42" w:rsidRDefault="00A017AC">
      <w:pPr>
        <w:ind w:left="1410" w:hanging="1410"/>
      </w:pPr>
      <w:r>
        <w:t>Peter Mooij</w:t>
      </w:r>
    </w:p>
    <w:p w:rsidR="00AF2A42" w:rsidRDefault="00A017AC">
      <w:pPr>
        <w:ind w:left="1410" w:hanging="1410"/>
      </w:pPr>
      <w:r>
        <w:t>Algemeen bestuurslid</w:t>
      </w:r>
      <w:r w:rsidR="001C4FEA">
        <w:t xml:space="preserve"> TV de </w:t>
      </w:r>
      <w:proofErr w:type="spellStart"/>
      <w:r w:rsidR="001C4FEA">
        <w:t>Drieban</w:t>
      </w:r>
      <w:proofErr w:type="spellEnd"/>
      <w:r w:rsidR="00AF2A42">
        <w:tab/>
      </w:r>
      <w:r w:rsidR="00AF2A42">
        <w:tab/>
      </w:r>
    </w:p>
    <w:sectPr w:rsidR="00AF2A42" w:rsidSect="00415DFB">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F74"/>
    <w:multiLevelType w:val="hybridMultilevel"/>
    <w:tmpl w:val="170227CC"/>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C2"/>
    <w:rsid w:val="00013EC6"/>
    <w:rsid w:val="000314FE"/>
    <w:rsid w:val="00051F60"/>
    <w:rsid w:val="000656F6"/>
    <w:rsid w:val="00070650"/>
    <w:rsid w:val="000B5C58"/>
    <w:rsid w:val="000D4836"/>
    <w:rsid w:val="0010511C"/>
    <w:rsid w:val="00107A9D"/>
    <w:rsid w:val="00154412"/>
    <w:rsid w:val="001715D4"/>
    <w:rsid w:val="00172146"/>
    <w:rsid w:val="00182B53"/>
    <w:rsid w:val="001A5B42"/>
    <w:rsid w:val="001B1277"/>
    <w:rsid w:val="001C4FEA"/>
    <w:rsid w:val="001D3B72"/>
    <w:rsid w:val="001D6133"/>
    <w:rsid w:val="00202BC0"/>
    <w:rsid w:val="00211D31"/>
    <w:rsid w:val="002843F5"/>
    <w:rsid w:val="00297626"/>
    <w:rsid w:val="002A4008"/>
    <w:rsid w:val="002B02CA"/>
    <w:rsid w:val="002B490D"/>
    <w:rsid w:val="00310066"/>
    <w:rsid w:val="003111CD"/>
    <w:rsid w:val="003379E9"/>
    <w:rsid w:val="003403E9"/>
    <w:rsid w:val="00345A2F"/>
    <w:rsid w:val="00352240"/>
    <w:rsid w:val="00355EE1"/>
    <w:rsid w:val="00362894"/>
    <w:rsid w:val="003931B8"/>
    <w:rsid w:val="003A3DB1"/>
    <w:rsid w:val="003A7B34"/>
    <w:rsid w:val="003B768C"/>
    <w:rsid w:val="003C2632"/>
    <w:rsid w:val="003D5899"/>
    <w:rsid w:val="003E387D"/>
    <w:rsid w:val="003F3456"/>
    <w:rsid w:val="004029DD"/>
    <w:rsid w:val="00415DFB"/>
    <w:rsid w:val="00420130"/>
    <w:rsid w:val="00446E99"/>
    <w:rsid w:val="004577DA"/>
    <w:rsid w:val="004615C1"/>
    <w:rsid w:val="0048643B"/>
    <w:rsid w:val="004B1A7E"/>
    <w:rsid w:val="004B2486"/>
    <w:rsid w:val="004C4F7C"/>
    <w:rsid w:val="004D458C"/>
    <w:rsid w:val="0051799F"/>
    <w:rsid w:val="00525A94"/>
    <w:rsid w:val="00546AF7"/>
    <w:rsid w:val="005602DE"/>
    <w:rsid w:val="005B110C"/>
    <w:rsid w:val="005E6167"/>
    <w:rsid w:val="00630FFB"/>
    <w:rsid w:val="00633742"/>
    <w:rsid w:val="00635928"/>
    <w:rsid w:val="00660D86"/>
    <w:rsid w:val="0067418F"/>
    <w:rsid w:val="00680C4D"/>
    <w:rsid w:val="006B327E"/>
    <w:rsid w:val="006B6C09"/>
    <w:rsid w:val="006C6709"/>
    <w:rsid w:val="006E7B15"/>
    <w:rsid w:val="007053B5"/>
    <w:rsid w:val="00712BCA"/>
    <w:rsid w:val="00731B4D"/>
    <w:rsid w:val="0077353E"/>
    <w:rsid w:val="0077537B"/>
    <w:rsid w:val="00790A44"/>
    <w:rsid w:val="007978DF"/>
    <w:rsid w:val="007C333A"/>
    <w:rsid w:val="007C49BC"/>
    <w:rsid w:val="0084269B"/>
    <w:rsid w:val="00884B24"/>
    <w:rsid w:val="008A4443"/>
    <w:rsid w:val="008A7352"/>
    <w:rsid w:val="008E3C81"/>
    <w:rsid w:val="00921F09"/>
    <w:rsid w:val="00922629"/>
    <w:rsid w:val="00924CCC"/>
    <w:rsid w:val="00932D29"/>
    <w:rsid w:val="00942E67"/>
    <w:rsid w:val="00962630"/>
    <w:rsid w:val="00984CE4"/>
    <w:rsid w:val="009B1461"/>
    <w:rsid w:val="009D4CB5"/>
    <w:rsid w:val="009D60A1"/>
    <w:rsid w:val="009D6B6E"/>
    <w:rsid w:val="00A017AC"/>
    <w:rsid w:val="00A10077"/>
    <w:rsid w:val="00A41CBE"/>
    <w:rsid w:val="00A43BE2"/>
    <w:rsid w:val="00A45548"/>
    <w:rsid w:val="00A47ECC"/>
    <w:rsid w:val="00A72B2A"/>
    <w:rsid w:val="00A807FB"/>
    <w:rsid w:val="00A9075A"/>
    <w:rsid w:val="00AC7CC8"/>
    <w:rsid w:val="00AD09C7"/>
    <w:rsid w:val="00AF2A42"/>
    <w:rsid w:val="00B20913"/>
    <w:rsid w:val="00B2336F"/>
    <w:rsid w:val="00B66012"/>
    <w:rsid w:val="00B7086B"/>
    <w:rsid w:val="00B71018"/>
    <w:rsid w:val="00B71E14"/>
    <w:rsid w:val="00BD5EF8"/>
    <w:rsid w:val="00C013A3"/>
    <w:rsid w:val="00C028DA"/>
    <w:rsid w:val="00C02E28"/>
    <w:rsid w:val="00C6084C"/>
    <w:rsid w:val="00CC23C3"/>
    <w:rsid w:val="00CE13C2"/>
    <w:rsid w:val="00CF3015"/>
    <w:rsid w:val="00D11F43"/>
    <w:rsid w:val="00D144AF"/>
    <w:rsid w:val="00D40092"/>
    <w:rsid w:val="00D702BA"/>
    <w:rsid w:val="00D87D39"/>
    <w:rsid w:val="00DA72C2"/>
    <w:rsid w:val="00DB0144"/>
    <w:rsid w:val="00DF1F09"/>
    <w:rsid w:val="00E753E9"/>
    <w:rsid w:val="00E849EE"/>
    <w:rsid w:val="00EA5131"/>
    <w:rsid w:val="00EB50B9"/>
    <w:rsid w:val="00F037B4"/>
    <w:rsid w:val="00F16E0A"/>
    <w:rsid w:val="00F256E3"/>
    <w:rsid w:val="00F40821"/>
    <w:rsid w:val="00F55ED2"/>
    <w:rsid w:val="00F72FCD"/>
    <w:rsid w:val="00F96A9C"/>
    <w:rsid w:val="00FA597D"/>
    <w:rsid w:val="00FB24BA"/>
    <w:rsid w:val="00FB4B33"/>
    <w:rsid w:val="00FB7C96"/>
    <w:rsid w:val="00FC221B"/>
    <w:rsid w:val="00FE5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CFBD1"/>
  <w15:chartTrackingRefBased/>
  <w15:docId w15:val="{D55EE2EE-5EE1-4370-9C72-220A48D9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C2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624</Words>
  <Characters>3437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Jaarverslag Tennisvereniging “DE DRIEBAN” 2006</vt:lpstr>
    </vt:vector>
  </TitlesOfParts>
  <Company>Zicht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Tennisvereniging “DE DRIEBAN” 2006</dc:title>
  <dc:subject/>
  <dc:creator>Gerline Bakker</dc:creator>
  <cp:keywords/>
  <cp:lastModifiedBy> </cp:lastModifiedBy>
  <cp:revision>19</cp:revision>
  <cp:lastPrinted>2012-02-27T17:32:00Z</cp:lastPrinted>
  <dcterms:created xsi:type="dcterms:W3CDTF">2016-02-19T17:45:00Z</dcterms:created>
  <dcterms:modified xsi:type="dcterms:W3CDTF">2019-03-01T19:38:00Z</dcterms:modified>
</cp:coreProperties>
</file>